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sidR="00691ABB">
              <w:rPr>
                <w:b/>
                <w:sz w:val="28"/>
                <w:szCs w:val="28"/>
              </w:rPr>
              <w:t>3</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lang w:val="vi-VN" w:eastAsia="ja-JP"/>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E914F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691ABB">
        <w:rPr>
          <w:sz w:val="28"/>
          <w:szCs w:val="28"/>
        </w:rPr>
        <w:t xml:space="preserve"> TRẦN ĐÌNH KHOA</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691ABB">
        <w:rPr>
          <w:sz w:val="28"/>
          <w:szCs w:val="28"/>
        </w:rPr>
        <w:t>22/12/1985</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691ABB">
        <w:rPr>
          <w:sz w:val="28"/>
          <w:szCs w:val="28"/>
        </w:rPr>
        <w:t>Khoa Nhiệt Lạnh</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691ABB">
        <w:rPr>
          <w:sz w:val="28"/>
          <w:szCs w:val="28"/>
        </w:rPr>
        <w:t xml:space="preserve"> giảng viên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691ABB">
        <w:rPr>
          <w:sz w:val="28"/>
          <w:szCs w:val="28"/>
        </w:rPr>
        <w:t xml:space="preserve"> 3</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691ABB">
        <w:rPr>
          <w:color w:val="FF0000"/>
          <w:sz w:val="28"/>
          <w:szCs w:val="28"/>
        </w:rPr>
        <w:t xml:space="preserve"> 3</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691ABB">
        <w:rPr>
          <w:b/>
          <w:sz w:val="28"/>
          <w:szCs w:val="28"/>
        </w:rPr>
        <w:t>c k</w:t>
      </w:r>
      <w:r w:rsidRPr="005D3D17">
        <w:rPr>
          <w:b/>
          <w:sz w:val="28"/>
          <w:szCs w:val="28"/>
        </w:rPr>
        <w:t>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691ABB" w:rsidRDefault="00691ABB">
      <w:bookmarkStart w:id="0" w:name="_GoBack"/>
      <w:bookmarkEnd w:id="0"/>
    </w:p>
    <w:sectPr w:rsidR="00691AB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80B" w:rsidRDefault="00FF180B" w:rsidP="00CB460D">
      <w:pPr>
        <w:spacing w:after="0" w:line="240" w:lineRule="auto"/>
      </w:pPr>
      <w:r>
        <w:separator/>
      </w:r>
    </w:p>
  </w:endnote>
  <w:endnote w:type="continuationSeparator" w:id="0">
    <w:p w:rsidR="00FF180B" w:rsidRDefault="00FF180B"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80B" w:rsidRDefault="00FF180B" w:rsidP="00CB460D">
      <w:pPr>
        <w:spacing w:after="0" w:line="240" w:lineRule="auto"/>
      </w:pPr>
      <w:r>
        <w:separator/>
      </w:r>
    </w:p>
  </w:footnote>
  <w:footnote w:type="continuationSeparator" w:id="0">
    <w:p w:rsidR="00FF180B" w:rsidRDefault="00FF180B"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0D"/>
    <w:rsid w:val="000C2223"/>
    <w:rsid w:val="00175FA7"/>
    <w:rsid w:val="003B0A32"/>
    <w:rsid w:val="00691ABB"/>
    <w:rsid w:val="008D72F3"/>
    <w:rsid w:val="009A2662"/>
    <w:rsid w:val="009B4CE2"/>
    <w:rsid w:val="00A66D07"/>
    <w:rsid w:val="00B109CD"/>
    <w:rsid w:val="00B702B1"/>
    <w:rsid w:val="00BD2CF6"/>
    <w:rsid w:val="00C27715"/>
    <w:rsid w:val="00CB460D"/>
    <w:rsid w:val="00CC6C4E"/>
    <w:rsid w:val="00DC3B34"/>
    <w:rsid w:val="00F9552F"/>
    <w:rsid w:val="00FF18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991249-DA6E-419D-9358-6A517D83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Mr.KHOA</cp:lastModifiedBy>
  <cp:revision>2</cp:revision>
  <dcterms:created xsi:type="dcterms:W3CDTF">2020-05-26T08:12:00Z</dcterms:created>
  <dcterms:modified xsi:type="dcterms:W3CDTF">2020-05-26T08:12:00Z</dcterms:modified>
</cp:coreProperties>
</file>